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E4EB0" w:rsidRDefault="002E4EB0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4EB0" w:rsidRDefault="00A03E44" w:rsidP="002E4EB0">
                            <w:pPr>
                              <w:jc w:val="center"/>
                            </w:pPr>
                            <w:r>
                              <w:t xml:space="preserve">EVT. </w:t>
                            </w:r>
                            <w:r w:rsidR="002E4EB0"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Rounded Rectangle 2" o:spid="_x0000_s1026" style="position:absolute;margin-left:355.15pt;margin-top:5.65pt;width:99pt;height:10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" fillcolor="#5b9bd5 [3204]" strokecolor="#1f4d78 [1604]" strokeweight="1pt">
                <v:stroke joinstyle="miter"/>
                <v:textbox>
                  <w:txbxContent>
                    <w:p w:rsidR="002E4EB0" w:rsidRDefault="00A03E44" w:rsidP="002E4EB0">
                      <w:pPr>
                        <w:jc w:val="center"/>
                      </w:pPr>
                      <w:r>
                        <w:t xml:space="preserve">EVT. </w:t>
                      </w:r>
                      <w:r w:rsidR="002E4EB0"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</w:p>
    <w:p w:rsidR="002E4EB0" w:rsidRDefault="002E4EB0">
      <w:pPr>
        <w:rPr>
          <w:b/>
        </w:rPr>
      </w:pPr>
    </w:p>
    <w:p w:rsidR="002E4EB0" w:rsidRDefault="002E4EB0">
      <w:pPr>
        <w:rPr>
          <w:b/>
        </w:rPr>
      </w:pPr>
    </w:p>
    <w:p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:rsidTr="00B11A06">
        <w:tc>
          <w:tcPr>
            <w:tcW w:w="1271" w:type="dxa"/>
          </w:tcPr>
          <w:p w:rsidR="002E4EB0" w:rsidRDefault="002E4EB0" w:rsidP="002E4EB0">
            <w:r>
              <w:t>Telefon:</w:t>
            </w:r>
          </w:p>
        </w:tc>
        <w:tc>
          <w:tcPr>
            <w:tcW w:w="3008" w:type="dxa"/>
          </w:tcPr>
          <w:p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:rsidR="002E4EB0" w:rsidRDefault="002E4EB0" w:rsidP="002E4EB0"/>
        </w:tc>
        <w:tc>
          <w:tcPr>
            <w:tcW w:w="1531" w:type="dxa"/>
          </w:tcPr>
          <w:p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:rsidR="002E4EB0" w:rsidRDefault="002E4EB0" w:rsidP="002E4EB0"/>
        </w:tc>
      </w:tr>
      <w:tr w:rsidR="00B11A06" w:rsidTr="00B11A06">
        <w:tc>
          <w:tcPr>
            <w:tcW w:w="1271" w:type="dxa"/>
          </w:tcPr>
          <w:p w:rsidR="002E4EB0" w:rsidRDefault="002E4EB0" w:rsidP="002E4EB0">
            <w:r>
              <w:t>Mobil:</w:t>
            </w:r>
          </w:p>
        </w:tc>
        <w:tc>
          <w:tcPr>
            <w:tcW w:w="3008" w:type="dxa"/>
          </w:tcPr>
          <w:p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:rsidR="002E4EB0" w:rsidRDefault="002E4EB0" w:rsidP="002E4EB0"/>
        </w:tc>
        <w:tc>
          <w:tcPr>
            <w:tcW w:w="1531" w:type="dxa"/>
          </w:tcPr>
          <w:p w:rsidR="002E4EB0" w:rsidRDefault="002E4EB0" w:rsidP="002E4EB0"/>
        </w:tc>
        <w:tc>
          <w:tcPr>
            <w:tcW w:w="2976" w:type="dxa"/>
          </w:tcPr>
          <w:p w:rsidR="002E4EB0" w:rsidRDefault="002E4EB0" w:rsidP="002E4EB0"/>
        </w:tc>
      </w:tr>
      <w:tr w:rsidR="00B11A06" w:rsidTr="00B11A06">
        <w:tc>
          <w:tcPr>
            <w:tcW w:w="1271" w:type="dxa"/>
          </w:tcPr>
          <w:p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:rsidR="002E4EB0" w:rsidRDefault="002E4EB0" w:rsidP="002E4EB0"/>
        </w:tc>
        <w:tc>
          <w:tcPr>
            <w:tcW w:w="1531" w:type="dxa"/>
          </w:tcPr>
          <w:p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:rsidR="002E4EB0" w:rsidRDefault="002E4EB0" w:rsidP="002E4EB0"/>
        </w:tc>
      </w:tr>
      <w:tr w:rsidR="00B11A06" w:rsidRPr="00B11A06" w:rsidTr="00B11A06">
        <w:tc>
          <w:tcPr>
            <w:tcW w:w="1271" w:type="dxa"/>
            <w:tcBorders>
              <w:left w:val="nil"/>
              <w:right w:val="nil"/>
            </w:tcBorders>
          </w:tcPr>
          <w:p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:rsidR="00B11A06" w:rsidRPr="00B11A06" w:rsidRDefault="00B11A06" w:rsidP="002E4EB0">
            <w:pPr>
              <w:rPr>
                <w:sz w:val="12"/>
              </w:rPr>
            </w:pPr>
          </w:p>
        </w:tc>
      </w:tr>
      <w:tr w:rsidR="00B11A06" w:rsidRPr="00B11A06" w:rsidTr="00B11A06">
        <w:tc>
          <w:tcPr>
            <w:tcW w:w="1271" w:type="dxa"/>
          </w:tcPr>
          <w:p w:rsidR="00B11A06" w:rsidRPr="00B11A06" w:rsidRDefault="00B11A06" w:rsidP="002E4EB0">
            <w:pPr>
              <w:rPr>
                <w:sz w:val="18"/>
              </w:rPr>
            </w:pPr>
            <w:r w:rsidRPr="00B11A06">
              <w:rPr>
                <w:sz w:val="18"/>
              </w:rPr>
              <w:t>Link til web:</w:t>
            </w:r>
          </w:p>
        </w:tc>
        <w:tc>
          <w:tcPr>
            <w:tcW w:w="7796" w:type="dxa"/>
            <w:gridSpan w:val="4"/>
          </w:tcPr>
          <w:p w:rsidR="00B11A06" w:rsidRPr="00B11A06" w:rsidRDefault="00B11A06" w:rsidP="002E4EB0">
            <w:pPr>
              <w:rPr>
                <w:sz w:val="18"/>
              </w:rPr>
            </w:pPr>
          </w:p>
        </w:tc>
      </w:tr>
    </w:tbl>
    <w:p w:rsidR="005825C1" w:rsidRDefault="005825C1"/>
    <w:p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:rsidTr="00323C3B">
        <w:tc>
          <w:tcPr>
            <w:tcW w:w="9067" w:type="dxa"/>
          </w:tcPr>
          <w:p w:rsidR="00A80BC9" w:rsidRPr="00046C31" w:rsidRDefault="00A80BC9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:rsidR="00A80BC9" w:rsidRDefault="00A80BC9" w:rsidP="00323C3B"/>
        </w:tc>
      </w:tr>
    </w:tbl>
    <w:p w:rsidR="00A80BC9" w:rsidRDefault="00A80BC9" w:rsidP="00A80BC9"/>
    <w:p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:rsidTr="00046C31">
        <w:tc>
          <w:tcPr>
            <w:tcW w:w="9067" w:type="dxa"/>
          </w:tcPr>
          <w:p w:rsidR="00046C31" w:rsidRPr="00046C31" w:rsidRDefault="00046C31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:rsidR="00046C31" w:rsidRDefault="00046C31" w:rsidP="00323C3B"/>
        </w:tc>
      </w:tr>
    </w:tbl>
    <w:p w:rsidR="00952844" w:rsidRDefault="00952844"/>
    <w:p w:rsidR="00F052B2" w:rsidRDefault="00F052B2"/>
    <w:p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:rsidTr="001D7199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:rsidR="00952844" w:rsidRPr="00046C31" w:rsidRDefault="00952844" w:rsidP="001D719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:rsidR="00952844" w:rsidRDefault="00952844" w:rsidP="001D7199"/>
        </w:tc>
      </w:tr>
    </w:tbl>
    <w:p w:rsidR="00952844" w:rsidRDefault="00952844">
      <w:pPr>
        <w:rPr>
          <w:b/>
        </w:rPr>
      </w:pPr>
    </w:p>
    <w:p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:rsidR="00046C31" w:rsidRDefault="00046C31" w:rsidP="00323C3B">
            <w:r>
              <w:t>Grad / beskrivelse</w:t>
            </w:r>
          </w:p>
        </w:tc>
      </w:tr>
      <w:tr w:rsidR="00046C31" w:rsidTr="00952844">
        <w:tc>
          <w:tcPr>
            <w:tcW w:w="1166" w:type="dxa"/>
          </w:tcPr>
          <w:p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:rsidTr="00952844">
        <w:tc>
          <w:tcPr>
            <w:tcW w:w="1166" w:type="dxa"/>
          </w:tcPr>
          <w:p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:rsidR="00046C31" w:rsidRDefault="00046C31" w:rsidP="00323C3B"/>
        </w:tc>
        <w:tc>
          <w:tcPr>
            <w:tcW w:w="3827" w:type="dxa"/>
          </w:tcPr>
          <w:p w:rsidR="00046C31" w:rsidRDefault="00046C31" w:rsidP="00323C3B"/>
        </w:tc>
      </w:tr>
      <w:tr w:rsidR="00A669E3" w:rsidTr="00952844">
        <w:tc>
          <w:tcPr>
            <w:tcW w:w="1166" w:type="dxa"/>
          </w:tcPr>
          <w:p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:rsidR="00A669E3" w:rsidRDefault="00A669E3" w:rsidP="00323C3B"/>
        </w:tc>
        <w:tc>
          <w:tcPr>
            <w:tcW w:w="3827" w:type="dxa"/>
          </w:tcPr>
          <w:p w:rsidR="00A669E3" w:rsidRDefault="00A669E3" w:rsidP="00323C3B"/>
        </w:tc>
      </w:tr>
    </w:tbl>
    <w:p w:rsidR="00046C31" w:rsidRDefault="00046C31">
      <w:pPr>
        <w:rPr>
          <w:b/>
        </w:rPr>
      </w:pPr>
    </w:p>
    <w:p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:rsidR="00952844" w:rsidRDefault="00952844" w:rsidP="00323C3B">
            <w:r>
              <w:t>Varighet og beskrivelse</w:t>
            </w:r>
          </w:p>
        </w:tc>
      </w:tr>
      <w:tr w:rsidR="00952844" w:rsidTr="00323C3B">
        <w:tc>
          <w:tcPr>
            <w:tcW w:w="1166" w:type="dxa"/>
          </w:tcPr>
          <w:p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:rsidR="00952844" w:rsidRDefault="00952844" w:rsidP="00323C3B">
            <w:r>
              <w:t>«kort beskrivelse»</w:t>
            </w:r>
          </w:p>
        </w:tc>
      </w:tr>
      <w:tr w:rsidR="00952844" w:rsidTr="00323C3B">
        <w:tc>
          <w:tcPr>
            <w:tcW w:w="1166" w:type="dxa"/>
          </w:tcPr>
          <w:p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:rsidR="00952844" w:rsidRDefault="00952844" w:rsidP="00323C3B"/>
        </w:tc>
        <w:tc>
          <w:tcPr>
            <w:tcW w:w="3827" w:type="dxa"/>
          </w:tcPr>
          <w:p w:rsidR="00952844" w:rsidRDefault="00952844" w:rsidP="00323C3B"/>
        </w:tc>
      </w:tr>
      <w:tr w:rsidR="00952844" w:rsidTr="00323C3B">
        <w:tc>
          <w:tcPr>
            <w:tcW w:w="1166" w:type="dxa"/>
          </w:tcPr>
          <w:p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:rsidR="00952844" w:rsidRDefault="00952844" w:rsidP="00323C3B"/>
        </w:tc>
        <w:tc>
          <w:tcPr>
            <w:tcW w:w="3827" w:type="dxa"/>
          </w:tcPr>
          <w:p w:rsidR="00952844" w:rsidRDefault="00952844" w:rsidP="00323C3B"/>
        </w:tc>
      </w:tr>
    </w:tbl>
    <w:p w:rsidR="00952844" w:rsidRDefault="00952844" w:rsidP="00A669E3">
      <w:pPr>
        <w:rPr>
          <w:b/>
        </w:rPr>
      </w:pPr>
    </w:p>
    <w:p w:rsidR="00F052B2" w:rsidRDefault="00F052B2" w:rsidP="00F052B2">
      <w:pPr>
        <w:rPr>
          <w:b/>
        </w:rPr>
      </w:pPr>
    </w:p>
    <w:p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:rsidR="00952844" w:rsidRDefault="00952844" w:rsidP="00323C3B"/>
        </w:tc>
      </w:tr>
    </w:tbl>
    <w:p w:rsidR="00952844" w:rsidRDefault="00952844" w:rsidP="00952844">
      <w:pPr>
        <w:rPr>
          <w:b/>
        </w:rPr>
      </w:pPr>
    </w:p>
    <w:p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:rsidR="000F5D79" w:rsidRDefault="000F5D79" w:rsidP="000F5D79">
            <w:r>
              <w:t>Stilling</w:t>
            </w:r>
          </w:p>
        </w:tc>
      </w:tr>
      <w:tr w:rsidR="000F5D79" w:rsidTr="00C95A3A">
        <w:trPr>
          <w:trHeight w:val="392"/>
        </w:trPr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:rsidR="000F5D79" w:rsidRDefault="000F5D79" w:rsidP="00323C3B">
            <w:r>
              <w:t>«tittel / kort beskrivelse»</w:t>
            </w:r>
          </w:p>
        </w:tc>
      </w:tr>
      <w:tr w:rsidR="000F5D79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:rsidR="000F5D79" w:rsidRDefault="000F5D79" w:rsidP="00323C3B"/>
        </w:tc>
      </w:tr>
    </w:tbl>
    <w:p w:rsidR="000F5D79" w:rsidRDefault="000F5D79">
      <w:pPr>
        <w:rPr>
          <w:b/>
        </w:rPr>
      </w:pPr>
    </w:p>
    <w:p w:rsidR="000F5D79" w:rsidRDefault="000F5D79">
      <w:pPr>
        <w:rPr>
          <w:b/>
        </w:rPr>
      </w:pPr>
    </w:p>
    <w:p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Tr="002264AF">
        <w:trPr>
          <w:trHeight w:val="392"/>
        </w:trPr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:rsidR="000F5D79" w:rsidRDefault="000F5D79" w:rsidP="00323C3B">
            <w:r>
              <w:t>«tittel / kort beskrivelse»</w:t>
            </w:r>
          </w:p>
        </w:tc>
      </w:tr>
      <w:tr w:rsidR="000F5D79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:rsidR="000F5D79" w:rsidRDefault="000F5D79" w:rsidP="00323C3B"/>
        </w:tc>
      </w:tr>
    </w:tbl>
    <w:p w:rsidR="000F5D79" w:rsidRDefault="000F5D79">
      <w:pPr>
        <w:rPr>
          <w:b/>
        </w:rPr>
      </w:pPr>
    </w:p>
    <w:p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Tr="00323C3B">
        <w:trPr>
          <w:trHeight w:val="392"/>
        </w:trPr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:rsidR="000F5D79" w:rsidRDefault="000F5D79" w:rsidP="00323C3B">
            <w:r>
              <w:t>«tittel / kort beskrivelse»</w:t>
            </w:r>
          </w:p>
        </w:tc>
      </w:tr>
      <w:tr w:rsidR="000F5D79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:rsidR="000F5D79" w:rsidRDefault="000F5D79" w:rsidP="00323C3B"/>
        </w:tc>
      </w:tr>
    </w:tbl>
    <w:p w:rsidR="000F5D79" w:rsidRDefault="000F5D79" w:rsidP="000F5D79">
      <w:pPr>
        <w:rPr>
          <w:b/>
        </w:rPr>
      </w:pPr>
    </w:p>
    <w:p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Tr="00323C3B">
        <w:trPr>
          <w:trHeight w:val="392"/>
        </w:trPr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:rsidR="000F5D79" w:rsidRDefault="000F5D79" w:rsidP="00323C3B">
            <w:r>
              <w:t>«tittel / kort beskrivelse»</w:t>
            </w:r>
          </w:p>
        </w:tc>
      </w:tr>
      <w:tr w:rsidR="000F5D79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:rsidR="000F5D79" w:rsidRDefault="000F5D79" w:rsidP="00323C3B"/>
        </w:tc>
      </w:tr>
    </w:tbl>
    <w:p w:rsidR="00975CDA" w:rsidRDefault="00975CDA" w:rsidP="000F5D79">
      <w:pPr>
        <w:rPr>
          <w:b/>
        </w:rPr>
      </w:pPr>
    </w:p>
    <w:p w:rsidR="00975CDA" w:rsidRDefault="00975CDA" w:rsidP="000F5D79">
      <w:pPr>
        <w:rPr>
          <w:b/>
        </w:rPr>
      </w:pPr>
    </w:p>
    <w:p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:rsidR="00975CDA" w:rsidRPr="00046C31" w:rsidRDefault="00975CDA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:rsidR="00975CDA" w:rsidRDefault="00975CDA" w:rsidP="00323C3B"/>
        </w:tc>
      </w:tr>
    </w:tbl>
    <w:p w:rsidR="00975CDA" w:rsidRDefault="00975CDA" w:rsidP="00975CDA">
      <w:pPr>
        <w:rPr>
          <w:b/>
        </w:rPr>
      </w:pPr>
    </w:p>
    <w:p w:rsidR="000F5D79" w:rsidRDefault="000F5D79" w:rsidP="000F5D79">
      <w:pPr>
        <w:rPr>
          <w:b/>
        </w:rPr>
      </w:pPr>
      <w:r>
        <w:rPr>
          <w:b/>
        </w:rPr>
        <w:br w:type="page"/>
      </w:r>
    </w:p>
    <w:p w:rsidR="00952844" w:rsidRP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 p</w:t>
      </w:r>
      <w:r w:rsidR="00952844">
        <w:rPr>
          <w:b/>
          <w:sz w:val="32"/>
          <w:u w:val="single"/>
        </w:rPr>
        <w:t>rosjekterfaring</w:t>
      </w:r>
      <w:r>
        <w:rPr>
          <w:b/>
          <w:sz w:val="32"/>
          <w:u w:val="single"/>
        </w:rPr>
        <w:t xml:space="preserve"> (</w:t>
      </w:r>
      <w:r w:rsidRPr="00A03E44">
        <w:rPr>
          <w:b/>
          <w:sz w:val="32"/>
          <w:highlight w:val="yellow"/>
          <w:u w:val="single"/>
        </w:rPr>
        <w:t>hvis hensiktsmessig</w:t>
      </w:r>
      <w:r w:rsidR="00952844">
        <w:rPr>
          <w:b/>
          <w:sz w:val="32"/>
          <w:u w:val="single"/>
        </w:rPr>
        <w:t>)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:rsidR="00952844" w:rsidRDefault="00952844" w:rsidP="00323C3B"/>
        </w:tc>
      </w:tr>
    </w:tbl>
    <w:p w:rsidR="00952844" w:rsidRDefault="00952844" w:rsidP="00952844">
      <w:pPr>
        <w:rPr>
          <w:b/>
        </w:rPr>
      </w:pPr>
    </w:p>
    <w:p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:rsidTr="00757DE9">
        <w:tc>
          <w:tcPr>
            <w:tcW w:w="2332" w:type="dxa"/>
            <w:shd w:val="clear" w:color="auto" w:fill="auto"/>
          </w:tcPr>
          <w:p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:rsidTr="00757DE9">
        <w:tc>
          <w:tcPr>
            <w:tcW w:w="2332" w:type="dxa"/>
            <w:shd w:val="clear" w:color="auto" w:fill="auto"/>
          </w:tcPr>
          <w:p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:rsidTr="00757DE9">
        <w:tc>
          <w:tcPr>
            <w:tcW w:w="2332" w:type="dxa"/>
            <w:shd w:val="clear" w:color="auto" w:fill="auto"/>
          </w:tcPr>
          <w:p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:rsidR="00757DE9" w:rsidRPr="00757DE9" w:rsidRDefault="00757DE9" w:rsidP="00323C3B"/>
        </w:tc>
      </w:tr>
      <w:tr w:rsidR="00757DE9" w:rsidTr="00757DE9">
        <w:tc>
          <w:tcPr>
            <w:tcW w:w="2332" w:type="dxa"/>
            <w:shd w:val="clear" w:color="auto" w:fill="auto"/>
          </w:tcPr>
          <w:p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:rsidR="00757DE9" w:rsidRPr="00757DE9" w:rsidRDefault="00757DE9" w:rsidP="00323C3B"/>
        </w:tc>
      </w:tr>
      <w:tr w:rsidR="00B11A06" w:rsidTr="00757DE9">
        <w:tc>
          <w:tcPr>
            <w:tcW w:w="2332" w:type="dxa"/>
            <w:shd w:val="clear" w:color="auto" w:fill="auto"/>
          </w:tcPr>
          <w:p w:rsidR="00B11A06" w:rsidRDefault="00B11A06" w:rsidP="00757DE9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:rsidR="00B11A06" w:rsidRPr="00757DE9" w:rsidRDefault="00B11A06" w:rsidP="00323C3B"/>
        </w:tc>
      </w:tr>
      <w:tr w:rsidR="00757DE9" w:rsidTr="00757DE9">
        <w:tc>
          <w:tcPr>
            <w:tcW w:w="2332" w:type="dxa"/>
            <w:shd w:val="clear" w:color="auto" w:fill="auto"/>
          </w:tcPr>
          <w:p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:rsidR="00757DE9" w:rsidRPr="00757DE9" w:rsidRDefault="00757DE9" w:rsidP="00323C3B"/>
        </w:tc>
      </w:tr>
      <w:tr w:rsidR="00757DE9" w:rsidTr="00757DE9">
        <w:tc>
          <w:tcPr>
            <w:tcW w:w="2332" w:type="dxa"/>
            <w:shd w:val="clear" w:color="auto" w:fill="auto"/>
          </w:tcPr>
          <w:p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:rsidR="00757DE9" w:rsidRPr="00757DE9" w:rsidRDefault="00B11A06" w:rsidP="00323C3B">
            <w:r>
              <w:t>«resultatmål for prosjektet og/eller effektmål fra prosjektet»</w:t>
            </w:r>
          </w:p>
        </w:tc>
      </w:tr>
      <w:tr w:rsidR="00757DE9" w:rsidTr="00757DE9">
        <w:tc>
          <w:tcPr>
            <w:tcW w:w="2332" w:type="dxa"/>
            <w:shd w:val="clear" w:color="auto" w:fill="auto"/>
          </w:tcPr>
          <w:p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:rsidR="00757DE9" w:rsidRPr="00757DE9" w:rsidRDefault="00B11A06" w:rsidP="00323C3B">
            <w:r>
              <w:t>«hvis relevant»</w:t>
            </w:r>
          </w:p>
        </w:tc>
      </w:tr>
    </w:tbl>
    <w:p w:rsidR="00952844" w:rsidRDefault="00952844" w:rsidP="00952844">
      <w:pPr>
        <w:rPr>
          <w:b/>
        </w:rPr>
      </w:pPr>
    </w:p>
    <w:p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/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/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/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/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>
            <w:r>
              <w:t>«hvis relevant»</w:t>
            </w:r>
          </w:p>
        </w:tc>
      </w:tr>
    </w:tbl>
    <w:p w:rsidR="00F052B2" w:rsidRDefault="00F052B2" w:rsidP="00F052B2">
      <w:pPr>
        <w:rPr>
          <w:b/>
        </w:rPr>
      </w:pPr>
    </w:p>
    <w:p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/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/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Default="00F052B2" w:rsidP="00323C3B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/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/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:rsidTr="00323C3B">
        <w:tc>
          <w:tcPr>
            <w:tcW w:w="2332" w:type="dxa"/>
            <w:shd w:val="clear" w:color="auto" w:fill="auto"/>
          </w:tcPr>
          <w:p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:rsidR="00F052B2" w:rsidRPr="00757DE9" w:rsidRDefault="00F052B2" w:rsidP="00323C3B">
            <w:r>
              <w:t>«hvis relevant»</w:t>
            </w:r>
          </w:p>
        </w:tc>
      </w:tr>
    </w:tbl>
    <w:p w:rsidR="00F052B2" w:rsidRDefault="00F052B2" w:rsidP="00F052B2">
      <w:pPr>
        <w:rPr>
          <w:b/>
        </w:rPr>
      </w:pPr>
    </w:p>
    <w:p w:rsidR="00F052B2" w:rsidRDefault="00F052B2" w:rsidP="00F052B2">
      <w:pPr>
        <w:rPr>
          <w:b/>
        </w:rPr>
      </w:pPr>
    </w:p>
    <w:p w:rsidR="00757DE9" w:rsidRDefault="00757DE9">
      <w:pPr>
        <w:rPr>
          <w:b/>
        </w:rPr>
      </w:pPr>
    </w:p>
    <w:sectPr w:rsidR="00757D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4AA" w:rsidRDefault="009834AA" w:rsidP="00A80BC9">
      <w:pPr>
        <w:spacing w:after="0" w:line="240" w:lineRule="auto"/>
      </w:pPr>
      <w:r>
        <w:separator/>
      </w:r>
    </w:p>
  </w:endnote>
  <w:endnote w:type="continuationSeparator" w:id="0">
    <w:p w:rsidR="009834AA" w:rsidRDefault="009834AA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4AA" w:rsidRDefault="009834AA" w:rsidP="00A80BC9">
      <w:pPr>
        <w:spacing w:after="0" w:line="240" w:lineRule="auto"/>
      </w:pPr>
      <w:r>
        <w:separator/>
      </w:r>
    </w:p>
  </w:footnote>
  <w:footnote w:type="continuationSeparator" w:id="0">
    <w:p w:rsidR="009834AA" w:rsidRDefault="009834AA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63B" w:rsidRDefault="00CA363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8BF"/>
    <w:rsid w:val="00046C31"/>
    <w:rsid w:val="00047771"/>
    <w:rsid w:val="000F5D79"/>
    <w:rsid w:val="001629A9"/>
    <w:rsid w:val="00166BCF"/>
    <w:rsid w:val="001F7C2F"/>
    <w:rsid w:val="002057F6"/>
    <w:rsid w:val="00280795"/>
    <w:rsid w:val="002E4EB0"/>
    <w:rsid w:val="005418FB"/>
    <w:rsid w:val="005818BF"/>
    <w:rsid w:val="005825C1"/>
    <w:rsid w:val="00736393"/>
    <w:rsid w:val="00757DE9"/>
    <w:rsid w:val="00851159"/>
    <w:rsid w:val="00952844"/>
    <w:rsid w:val="00975CDA"/>
    <w:rsid w:val="009834AA"/>
    <w:rsid w:val="00A03E44"/>
    <w:rsid w:val="00A669E3"/>
    <w:rsid w:val="00A80BC9"/>
    <w:rsid w:val="00B11A06"/>
    <w:rsid w:val="00B95AC9"/>
    <w:rsid w:val="00CA363B"/>
    <w:rsid w:val="00D91769"/>
    <w:rsid w:val="00EB13C4"/>
    <w:rsid w:val="00F052B2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3B414F4FDEA7408B8EDA194CF2DDA8" ma:contentTypeVersion="21" ma:contentTypeDescription="Opprett et nytt dokument." ma:contentTypeScope="" ma:versionID="0b4c357c87decb12668af4968d291178">
  <xsd:schema xmlns:xsd="http://www.w3.org/2001/XMLSchema" xmlns:xs="http://www.w3.org/2001/XMLSchema" xmlns:p="http://schemas.microsoft.com/office/2006/metadata/properties" xmlns:ns2="def91284-2912-4506-b287-b053e58ac5a4" xmlns:ns3="003e08ac-bb4f-461f-b130-65344402786a" targetNamespace="http://schemas.microsoft.com/office/2006/metadata/properties" ma:root="true" ma:fieldsID="11e3a9334ecedbc67830bc552fab729b" ns2:_="" ns3:_="">
    <xsd:import namespace="def91284-2912-4506-b287-b053e58ac5a4"/>
    <xsd:import namespace="003e08ac-bb4f-461f-b130-6534440278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CR" minOccurs="0"/>
                <xsd:element ref="ns2:Dato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Bilder17_x002e_09_x002e_2025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f91284-2912-4506-b287-b053e58ac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o" ma:index="19" nillable="true" ma:displayName="Dato" ma:format="DateOnly" ma:internalName="Dato">
      <xsd:simpleType>
        <xsd:restriction base="dms:DateTime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Bilder17_x002e_09_x002e_2025" ma:index="27" nillable="true" ma:displayName="Bilder 17.09.2025" ma:format="Dropdown" ma:internalName="Bilder17_x002e_09_x002e_2025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e08ac-bb4f-461f-b130-65344402786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fdbaf8d-0d2f-43e5-b05d-f3ac0e9b3c4b}" ma:internalName="TaxCatchAll" ma:showField="CatchAllData" ma:web="003e08ac-bb4f-461f-b130-6534440278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lder17_x002e_09_x002e_2025 xmlns="def91284-2912-4506-b287-b053e58ac5a4" xsi:nil="true"/>
    <TaxCatchAll xmlns="003e08ac-bb4f-461f-b130-65344402786a" xsi:nil="true"/>
    <lcf76f155ced4ddcb4097134ff3c332f xmlns="def91284-2912-4506-b287-b053e58ac5a4">
      <Terms xmlns="http://schemas.microsoft.com/office/infopath/2007/PartnerControls"/>
    </lcf76f155ced4ddcb4097134ff3c332f>
    <Dato xmlns="def91284-2912-4506-b287-b053e58ac5a4" xsi:nil="true"/>
  </documentManagement>
</p:properties>
</file>

<file path=customXml/itemProps1.xml><?xml version="1.0" encoding="utf-8"?>
<ds:datastoreItem xmlns:ds="http://schemas.openxmlformats.org/officeDocument/2006/customXml" ds:itemID="{9C853721-8F03-4C4E-B9CA-78FFA4D109C6}"/>
</file>

<file path=customXml/itemProps2.xml><?xml version="1.0" encoding="utf-8"?>
<ds:datastoreItem xmlns:ds="http://schemas.openxmlformats.org/officeDocument/2006/customXml" ds:itemID="{7C021E35-7ED3-48B4-9C23-9DF47D459866}"/>
</file>

<file path=customXml/itemProps3.xml><?xml version="1.0" encoding="utf-8"?>
<ds:datastoreItem xmlns:ds="http://schemas.openxmlformats.org/officeDocument/2006/customXml" ds:itemID="{D7E596AB-F4B0-4FCE-8C1E-1F2523F9A6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2014-10-24T13:26:00Z</dcterms:created>
  <dcterms:modified xsi:type="dcterms:W3CDTF">2014-10-24T13:26:00Z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0x010100883B414F4FDEA7408B8EDA194CF2DDA8</vt:lpwstr>
  </property>
</Properties>
</file>